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58" w:rsidRDefault="00887EB7">
      <w:r>
        <w:t>В случае если драйвер не установился автоматически необходимо зайти в папку где установлено ПО для программирования</w:t>
      </w:r>
    </w:p>
    <w:p w:rsidR="00887EB7" w:rsidRDefault="00887EB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5316F7E" wp14:editId="548EF057">
            <wp:extent cx="5940425" cy="2084861"/>
            <wp:effectExtent l="0" t="0" r="3175" b="0"/>
            <wp:docPr id="1" name="Рисунок 1" descr="S:\Lira\BFDX\Soft\DM-1000\DM-1000 установка драйвер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ira\BFDX\Soft\DM-1000\DM-1000 установка драйвера 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EB7" w:rsidRDefault="00887EB7"/>
    <w:p w:rsidR="00887EB7" w:rsidRDefault="00887EB7">
      <w:r>
        <w:t>Далее устанавливаем драйвер вручную:</w:t>
      </w:r>
    </w:p>
    <w:p w:rsidR="00887EB7" w:rsidRDefault="00887EB7">
      <w:r>
        <w:rPr>
          <w:noProof/>
          <w:lang w:eastAsia="ru-RU"/>
        </w:rPr>
        <w:drawing>
          <wp:inline distT="0" distB="0" distL="0" distR="0">
            <wp:extent cx="5943600" cy="1343025"/>
            <wp:effectExtent l="0" t="0" r="0" b="9525"/>
            <wp:docPr id="2" name="Рисунок 2" descr="S:\Lira\BFDX\Soft\DM-1000\DM-1000 установка драйвер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Lira\BFDX\Soft\DM-1000\DM-1000 установка драйвера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EB7" w:rsidRDefault="00887EB7">
      <w:r>
        <w:t>Если драйвер не устанавливается, то через правую кнопку мыши принудительно запускаем установку следующего файла:</w:t>
      </w:r>
    </w:p>
    <w:p w:rsidR="00887EB7" w:rsidRPr="00887EB7" w:rsidRDefault="00887EB7">
      <w:r>
        <w:rPr>
          <w:noProof/>
          <w:lang w:eastAsia="ru-RU"/>
        </w:rPr>
        <w:drawing>
          <wp:inline distT="0" distB="0" distL="0" distR="0">
            <wp:extent cx="4543425" cy="2438400"/>
            <wp:effectExtent l="0" t="0" r="9525" b="0"/>
            <wp:docPr id="3" name="Рисунок 3" descr="S:\Lira\BFDX\Soft\DM-1000\DM-1000 установка драйвера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ira\BFDX\Soft\DM-1000\DM-1000 установка драйвера 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7EB7" w:rsidRPr="0088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BD"/>
    <w:rsid w:val="00887EB7"/>
    <w:rsid w:val="00C608BD"/>
    <w:rsid w:val="00E5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1791F-506E-49D9-AC84-B01F5FEB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Трошкин Сергей</dc:creator>
  <cp:keywords/>
  <dc:description/>
  <cp:lastModifiedBy>Трошкин Сергей</cp:lastModifiedBy>
  <cp:revision>2</cp:revision>
  <dcterms:created xsi:type="dcterms:W3CDTF">2022-07-18T07:50:00Z</dcterms:created>
  <dcterms:modified xsi:type="dcterms:W3CDTF">2022-07-18T07:54:00Z</dcterms:modified>
</cp:coreProperties>
</file>