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F8" w:rsidRDefault="000217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при включении радиостанции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голосовое сопровождение на русском языке, то пользоваться софтом P-100R, если на английском, то софтом P-100.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Программатор: </w:t>
      </w:r>
    </w:p>
    <w:p w:rsidR="000217F8" w:rsidRDefault="000217F8" w:rsidP="000217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PR-USB-K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COM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-K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радиостанций - </w:t>
      </w:r>
      <w:r w:rsidRPr="000217F8">
        <w:rPr>
          <w:rFonts w:ascii="Arial" w:hAnsi="Arial" w:cs="Arial"/>
          <w:color w:val="000000"/>
          <w:sz w:val="23"/>
          <w:szCs w:val="23"/>
          <w:shd w:val="clear" w:color="auto" w:fill="FFFFFF"/>
        </w:rPr>
        <w:t>P- 580UV, P-512H, P-510H, P-510V, P-318, P-312, P-210L, P-110L, P-112L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217F8" w:rsidRPr="000217F8" w:rsidRDefault="000217F8" w:rsidP="000217F8">
      <w:pPr>
        <w:rPr>
          <w:rFonts w:ascii="Arial" w:hAnsi="Arial" w:cs="Arial"/>
          <w:color w:val="000000"/>
          <w:sz w:val="23"/>
          <w:szCs w:val="23"/>
        </w:rPr>
      </w:pPr>
      <w:r w:rsidRPr="000217F8">
        <w:rPr>
          <w:rFonts w:ascii="Arial" w:hAnsi="Arial" w:cs="Arial"/>
          <w:color w:val="000000"/>
          <w:sz w:val="23"/>
          <w:szCs w:val="23"/>
        </w:rPr>
        <w:t xml:space="preserve">PR-COM-M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радиостанций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r w:rsidRPr="000217F8">
        <w:rPr>
          <w:rFonts w:ascii="Arial" w:hAnsi="Arial" w:cs="Arial"/>
          <w:color w:val="000000"/>
          <w:sz w:val="23"/>
          <w:szCs w:val="23"/>
          <w:shd w:val="clear" w:color="auto" w:fill="FFFFFF"/>
        </w:rPr>
        <w:t>P-280L, P-128L</w:t>
      </w:r>
    </w:p>
    <w:p w:rsidR="00A41285" w:rsidRDefault="000217F8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действий: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Подключить программатор к компьютеру. Проверить с помощью диспетчера устройств какой номер COM-порта был присвоен программатору.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Запустить софт.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Подключить к программатору радиостанцию.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Включить радиостанцию.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Выбрать в софте COM-порт.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Считать. Внести необходимые изменения в настройки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Записать файл прошивки в радиостанцию. (На всякий случай сохранить файл под опознаваемым именем)</w:t>
      </w:r>
    </w:p>
    <w:sectPr w:rsidR="00A4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85"/>
    <w:rsid w:val="000217F8"/>
    <w:rsid w:val="00A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EB4D"/>
  <w15:chartTrackingRefBased/>
  <w15:docId w15:val="{2CE42B86-C028-441D-A664-4070BE5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Clevo</dc:creator>
  <cp:keywords/>
  <dc:description/>
  <cp:lastModifiedBy>Clevo</cp:lastModifiedBy>
  <cp:revision>2</cp:revision>
  <dcterms:created xsi:type="dcterms:W3CDTF">2020-04-28T07:19:00Z</dcterms:created>
  <dcterms:modified xsi:type="dcterms:W3CDTF">2020-04-28T07:29:00Z</dcterms:modified>
</cp:coreProperties>
</file>