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color w:val="1D1C1D"/>
          <w:sz w:val="23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1. На ПК запустить для установки "DP-200V Update setup.exe".</w:t>
      </w:r>
      <w:r/>
    </w:p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color w:val="1D1C1D"/>
          <w:sz w:val="23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2. После успешного завершения установки подключить к ПК кабель программирования.</w:t>
      </w:r>
      <w:r/>
    </w:p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color w:val="1D1C1D"/>
          <w:sz w:val="23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3. Запустить ПО "DP-200V Update.exe".</w:t>
      </w:r>
      <w:r/>
    </w:p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color w:val="1D1C1D"/>
          <w:sz w:val="23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4. В открывшемся окне программы выбрать СОМ-порт, под которым был распознан каб</w:t>
      </w: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ель программирования (номер СОМ-порта можно проверить через Диспетчер Устройств).</w:t>
      </w:r>
      <w:r/>
    </w:p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sz w:val="23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5.  Включить радиостанцию DP-200 следующим способом: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  - нажать и удерживать верхнюю боковую функциональную кнопку (сразу под кнопкой РТТ);</w:t>
      </w:r>
      <w:r/>
    </w:p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color w:val="1D1C1D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  </w:t>
      </w: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- не отпуская кнопку включить радиостанцию поворотом регулятора громкости.</w:t>
      </w: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</w:r>
    </w:p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color w:val="1D1C1D"/>
          <w:sz w:val="23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При этом загорится красный светодиодный индикатор.</w:t>
      </w: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</w:r>
    </w:p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color w:val="1D1C1D"/>
          <w:sz w:val="23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</w: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6. Подключить радиостанцию к кабелю программирования.</w:t>
      </w: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</w:r>
    </w:p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color w:val="1D1C1D"/>
          <w:sz w:val="23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7. В ПО "DP-200V Update.exe" нажать кнопку "Update" и дождаться появления сообщения об успешном проведении апдейта рации.</w:t>
      </w:r>
      <w:r/>
    </w:p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color w:val="1D1C1D"/>
          <w:sz w:val="23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1D1C1D"/>
          <w:sz w:val="23"/>
          <w:highlight w:val="none"/>
        </w:rPr>
      </w:r>
      <w:r>
        <w:rPr>
          <w:rFonts w:ascii="Liberation Sans" w:hAnsi="Liberation Sans" w:cs="Liberation Sans" w:eastAsia="Liberation Sans"/>
          <w:color w:val="1D1C1D"/>
          <w:sz w:val="23"/>
          <w:highlight w:val="none"/>
        </w:rPr>
      </w:r>
    </w:p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color w:val="1D1C1D"/>
          <w:sz w:val="23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Примечание: в случае зависании рации </w:t>
      </w: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  <w:t xml:space="preserve">после апдейта следует повторить операции в п.п. 5-7 для повторного апдейта.</w:t>
      </w: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</w:r>
      <w:r>
        <w:rPr>
          <w:rFonts w:ascii="Liberation Sans" w:hAnsi="Liberation Sans" w:cs="Liberation Sans" w:eastAsia="Liberation Sans"/>
          <w:color w:val="1D1C1D"/>
          <w:sz w:val="23"/>
          <w:highlight w:val="whit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info info</cp:lastModifiedBy>
  <cp:revision>1</cp:revision>
  <dcterms:modified xsi:type="dcterms:W3CDTF">2022-03-17T10:44:59Z</dcterms:modified>
</cp:coreProperties>
</file>